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9" w:rsidRPr="000C4B2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D0D0D"/>
          <w:lang w:eastAsia="ru-RU"/>
        </w:rPr>
      </w:pPr>
    </w:p>
    <w:p w:rsidR="007279CF" w:rsidRPr="000C4B29" w:rsidRDefault="00E5179A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D0D0D"/>
          <w:lang w:eastAsia="ru-RU"/>
        </w:rPr>
      </w:pPr>
      <w:r w:rsidRPr="000C4B29"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</w:t>
      </w:r>
    </w:p>
    <w:p w:rsidR="007279CF" w:rsidRPr="000C4B29" w:rsidRDefault="007279CF" w:rsidP="00234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E5179A" w:rsidRPr="000C4B29" w:rsidRDefault="000C4B29" w:rsidP="000C4B29">
      <w:pPr>
        <w:spacing w:after="0"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0C4B29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0C4B29" w:rsidRPr="000C4B29" w:rsidRDefault="000C4B29" w:rsidP="00234D7D">
      <w:pPr>
        <w:spacing w:after="0" w:line="288" w:lineRule="auto"/>
        <w:ind w:firstLine="142"/>
        <w:rPr>
          <w:rFonts w:ascii="Times New Roman" w:hAnsi="Times New Roman" w:cs="Times New Roman"/>
          <w:b/>
        </w:rPr>
      </w:pPr>
    </w:p>
    <w:p w:rsidR="00234D7D" w:rsidRPr="000C4B29" w:rsidRDefault="00234D7D" w:rsidP="00234D7D">
      <w:pPr>
        <w:spacing w:after="0" w:line="288" w:lineRule="auto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Дата проведения: </w:t>
      </w:r>
      <w:r w:rsidR="00811B85">
        <w:rPr>
          <w:rFonts w:ascii="Times New Roman" w:hAnsi="Times New Roman" w:cs="Times New Roman"/>
        </w:rPr>
        <w:t>11 октября</w:t>
      </w:r>
      <w:r w:rsidR="000C4B29" w:rsidRPr="000C4B29">
        <w:rPr>
          <w:rFonts w:ascii="Times New Roman" w:hAnsi="Times New Roman" w:cs="Times New Roman"/>
        </w:rPr>
        <w:t xml:space="preserve"> 2017</w:t>
      </w:r>
      <w:r w:rsidRPr="000C4B29">
        <w:rPr>
          <w:rFonts w:ascii="Times New Roman" w:hAnsi="Times New Roman" w:cs="Times New Roman"/>
        </w:rPr>
        <w:t xml:space="preserve"> г.</w:t>
      </w:r>
    </w:p>
    <w:p w:rsidR="00234D7D" w:rsidRPr="000C4B29" w:rsidRDefault="00234D7D" w:rsidP="00234D7D">
      <w:pPr>
        <w:spacing w:after="0" w:line="288" w:lineRule="auto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 xml:space="preserve">Место проведения: Учебно-методический центр ФАС России </w:t>
      </w:r>
    </w:p>
    <w:p w:rsidR="00234D7D" w:rsidRDefault="00234D7D" w:rsidP="00234D7D">
      <w:pPr>
        <w:spacing w:after="0" w:line="288" w:lineRule="auto"/>
        <w:rPr>
          <w:rFonts w:ascii="Times New Roman" w:hAnsi="Times New Roman" w:cs="Times New Roman"/>
        </w:rPr>
      </w:pPr>
      <w:r w:rsidRPr="000C4B29">
        <w:rPr>
          <w:rFonts w:ascii="Times New Roman" w:hAnsi="Times New Roman" w:cs="Times New Roman"/>
        </w:rPr>
        <w:t>Адрес: Казань, Оренбургский тракт, 24</w:t>
      </w:r>
    </w:p>
    <w:p w:rsidR="000C4B29" w:rsidRPr="000C4B29" w:rsidRDefault="000C4B29" w:rsidP="00234D7D">
      <w:pPr>
        <w:spacing w:after="0" w:line="288" w:lineRule="auto"/>
        <w:rPr>
          <w:rFonts w:ascii="Times New Roman" w:hAnsi="Times New Roman" w:cs="Times New Roman"/>
        </w:rPr>
      </w:pPr>
    </w:p>
    <w:p w:rsidR="00234D7D" w:rsidRPr="000C4B29" w:rsidRDefault="00234D7D" w:rsidP="00234D7D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29" w:rsidRPr="000C4B29" w:rsidTr="000C4B29">
        <w:tc>
          <w:tcPr>
            <w:tcW w:w="2943" w:type="dxa"/>
          </w:tcPr>
          <w:p w:rsidR="000C4B29" w:rsidRPr="000C4B29" w:rsidRDefault="000C4B29" w:rsidP="000C4B2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Форма участия (</w:t>
            </w:r>
            <w:proofErr w:type="gramStart"/>
            <w:r w:rsidRPr="000C4B29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0C4B29">
              <w:rPr>
                <w:rFonts w:ascii="Times New Roman" w:hAnsi="Times New Roman" w:cs="Times New Roman"/>
              </w:rPr>
              <w:t xml:space="preserve"> зачеркнуть)</w:t>
            </w:r>
          </w:p>
        </w:tc>
        <w:tc>
          <w:tcPr>
            <w:tcW w:w="6628" w:type="dxa"/>
          </w:tcPr>
          <w:p w:rsidR="000C4B29" w:rsidRPr="000C4B29" w:rsidRDefault="000C4B29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очная / заочная</w:t>
            </w:r>
          </w:p>
        </w:tc>
      </w:tr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Название доклада (при наличии)</w:t>
            </w:r>
            <w:r w:rsidR="00343542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Адрес, контактный телефон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C4B2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7D" w:rsidRPr="000C4B29" w:rsidTr="000C4B29">
        <w:tc>
          <w:tcPr>
            <w:tcW w:w="2943" w:type="dxa"/>
          </w:tcPr>
          <w:p w:rsidR="00234D7D" w:rsidRPr="000C4B29" w:rsidRDefault="00234D7D" w:rsidP="0078748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C4B29">
              <w:rPr>
                <w:rFonts w:ascii="Times New Roman" w:hAnsi="Times New Roman" w:cs="Times New Roman"/>
              </w:rPr>
              <w:t>Пожелания по тематике и формату проведения конференции</w:t>
            </w:r>
          </w:p>
        </w:tc>
        <w:tc>
          <w:tcPr>
            <w:tcW w:w="6628" w:type="dxa"/>
          </w:tcPr>
          <w:p w:rsidR="00234D7D" w:rsidRPr="000C4B29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D7D" w:rsidRDefault="00234D7D" w:rsidP="00234D7D">
      <w:pPr>
        <w:spacing w:line="288" w:lineRule="auto"/>
        <w:rPr>
          <w:rFonts w:ascii="Times New Roman" w:hAnsi="Times New Roman" w:cs="Times New Roman"/>
        </w:rPr>
      </w:pPr>
    </w:p>
    <w:p w:rsidR="00343542" w:rsidRPr="000C4B29" w:rsidRDefault="00343542" w:rsidP="0034354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Тезисы докладов и презентации необходимо направить в организационный комитет не позднее 25 сентября 2017 г. </w:t>
      </w:r>
    </w:p>
    <w:p w:rsidR="00E5179A" w:rsidRPr="000C4B29" w:rsidRDefault="00E5179A" w:rsidP="00E5179A">
      <w:pPr>
        <w:spacing w:line="288" w:lineRule="auto"/>
        <w:jc w:val="center"/>
        <w:rPr>
          <w:rFonts w:ascii="Times New Roman" w:hAnsi="Times New Roman" w:cs="Times New Roman"/>
        </w:rPr>
      </w:pPr>
    </w:p>
    <w:p w:rsidR="00E5179A" w:rsidRPr="000C4B29" w:rsidRDefault="00E5179A" w:rsidP="00E5179A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0C4B29">
        <w:rPr>
          <w:rFonts w:ascii="Times New Roman" w:hAnsi="Times New Roman" w:cs="Times New Roman"/>
          <w:b/>
        </w:rPr>
        <w:t>Заполненную заявку отправляйте на адрес emc.edu@fas.gov.ru</w:t>
      </w:r>
    </w:p>
    <w:p w:rsidR="00E5179A" w:rsidRPr="000C4B29" w:rsidRDefault="00E5179A" w:rsidP="00234D7D">
      <w:pPr>
        <w:spacing w:line="288" w:lineRule="auto"/>
        <w:rPr>
          <w:rFonts w:ascii="Times New Roman" w:hAnsi="Times New Roman" w:cs="Times New Roman"/>
        </w:rPr>
      </w:pPr>
    </w:p>
    <w:p w:rsidR="00E5179A" w:rsidRPr="000C4B29" w:rsidRDefault="00E5179A" w:rsidP="0028287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Проживание иногородних гостей возможно в гостинице Учебно-методического центра. Мы располагаем одно- и двухместными комфортабельными номерами, оснащенными кабельным телевидением, телефонией, wi-fi, кондиционером, холодильником. Предусмотрены условия для проживания людей с ограниченными возможностями. Бронирование номеров по</w:t>
      </w:r>
      <w:r w:rsid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телефону: +7 843 200 18 17, электронной </w:t>
      </w:r>
      <w:r w:rsidRP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почте: hotel@fas.gov.ru. На территори</w:t>
      </w:r>
      <w:bookmarkStart w:id="0" w:name="_GoBack"/>
      <w:bookmarkEnd w:id="0"/>
      <w:r w:rsidRP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</w:t>
      </w:r>
      <w:r w:rsidR="0028287E" w:rsidRP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учебно</w:t>
      </w:r>
      <w:r w:rsid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-методического</w:t>
      </w:r>
      <w:r w:rsidR="0028287E" w:rsidRPr="000C4B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центра работает кафе.</w:t>
      </w:r>
    </w:p>
    <w:p w:rsidR="002F1E43" w:rsidRDefault="00E621FD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C4B29" w:rsidRDefault="000C4B29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0C4B29" w:rsidSect="004A3DD9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D" w:rsidRDefault="00E621FD" w:rsidP="00E5179A">
      <w:pPr>
        <w:spacing w:after="0" w:line="240" w:lineRule="auto"/>
      </w:pPr>
      <w:r>
        <w:separator/>
      </w:r>
    </w:p>
  </w:endnote>
  <w:endnote w:type="continuationSeparator" w:id="0">
    <w:p w:rsidR="00E621FD" w:rsidRDefault="00E621FD" w:rsidP="00E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9A" w:rsidRPr="000C4B29" w:rsidRDefault="00E5179A" w:rsidP="00E5179A">
    <w:pPr>
      <w:shd w:val="clear" w:color="auto" w:fill="FFFFFF"/>
      <w:spacing w:after="0" w:line="240" w:lineRule="auto"/>
      <w:jc w:val="both"/>
      <w:textAlignment w:val="baseline"/>
      <w:rPr>
        <w:rFonts w:ascii="Arial" w:eastAsia="Times New Roman" w:hAnsi="Arial" w:cs="Arial"/>
        <w:b/>
        <w:color w:val="244061" w:themeColor="accent1" w:themeShade="80"/>
        <w:sz w:val="20"/>
        <w:szCs w:val="20"/>
        <w:lang w:eastAsia="ru-RU"/>
      </w:rPr>
    </w:pPr>
    <w:r w:rsidRPr="000C4B29">
      <w:rPr>
        <w:rFonts w:ascii="Arial" w:eastAsia="Times New Roman" w:hAnsi="Arial" w:cs="Arial"/>
        <w:b/>
        <w:color w:val="244061" w:themeColor="accent1" w:themeShade="80"/>
        <w:sz w:val="20"/>
        <w:szCs w:val="20"/>
        <w:lang w:eastAsia="ru-RU"/>
      </w:rPr>
      <w:t>Организационный комитет:</w:t>
    </w:r>
  </w:p>
  <w:p w:rsidR="00E5179A" w:rsidRPr="000C4B29" w:rsidRDefault="00E5179A" w:rsidP="00E5179A">
    <w:pPr>
      <w:shd w:val="clear" w:color="auto" w:fill="FFFFFF"/>
      <w:spacing w:after="0" w:line="240" w:lineRule="auto"/>
      <w:jc w:val="both"/>
      <w:textAlignment w:val="baseline"/>
      <w:rPr>
        <w:rFonts w:ascii="Arial" w:eastAsia="Times New Roman" w:hAnsi="Arial" w:cs="Arial"/>
        <w:color w:val="244061" w:themeColor="accent1" w:themeShade="80"/>
        <w:sz w:val="20"/>
        <w:szCs w:val="20"/>
        <w:lang w:eastAsia="ru-RU"/>
      </w:rPr>
    </w:pPr>
    <w:r w:rsidRPr="000C4B29">
      <w:rPr>
        <w:rFonts w:ascii="Arial" w:eastAsia="Times New Roman" w:hAnsi="Arial" w:cs="Arial"/>
        <w:color w:val="244061" w:themeColor="accent1" w:themeShade="80"/>
        <w:sz w:val="20"/>
        <w:szCs w:val="20"/>
        <w:lang w:eastAsia="ru-RU"/>
      </w:rPr>
      <w:t>телефоны: +7 843 200 18 12, 200 18 16</w:t>
    </w:r>
  </w:p>
  <w:p w:rsidR="00E5179A" w:rsidRPr="000C4B29" w:rsidRDefault="00E5179A" w:rsidP="00E5179A">
    <w:pPr>
      <w:shd w:val="clear" w:color="auto" w:fill="FFFFFF"/>
      <w:spacing w:after="0" w:line="240" w:lineRule="auto"/>
      <w:jc w:val="both"/>
      <w:textAlignment w:val="baseline"/>
      <w:rPr>
        <w:rFonts w:ascii="Arial" w:eastAsia="Times New Roman" w:hAnsi="Arial" w:cs="Arial"/>
        <w:b/>
        <w:color w:val="244061" w:themeColor="accent1" w:themeShade="80"/>
        <w:sz w:val="20"/>
        <w:szCs w:val="20"/>
        <w:lang w:eastAsia="ru-RU"/>
      </w:rPr>
    </w:pPr>
    <w:r w:rsidRPr="000C4B29">
      <w:rPr>
        <w:rFonts w:ascii="Arial" w:eastAsia="Times New Roman" w:hAnsi="Arial" w:cs="Arial"/>
        <w:color w:val="244061" w:themeColor="accent1" w:themeShade="80"/>
        <w:sz w:val="20"/>
        <w:szCs w:val="20"/>
        <w:lang w:eastAsia="ru-RU"/>
      </w:rPr>
      <w:t>эл.</w:t>
    </w:r>
    <w:r w:rsidR="000C4B29">
      <w:rPr>
        <w:rFonts w:ascii="Arial" w:eastAsia="Times New Roman" w:hAnsi="Arial" w:cs="Arial"/>
        <w:color w:val="244061" w:themeColor="accent1" w:themeShade="80"/>
        <w:sz w:val="20"/>
        <w:szCs w:val="20"/>
        <w:lang w:eastAsia="ru-RU"/>
      </w:rPr>
      <w:t xml:space="preserve"> </w:t>
    </w:r>
    <w:r w:rsidRPr="000C4B29">
      <w:rPr>
        <w:rFonts w:ascii="Arial" w:eastAsia="Times New Roman" w:hAnsi="Arial" w:cs="Arial"/>
        <w:color w:val="244061" w:themeColor="accent1" w:themeShade="80"/>
        <w:sz w:val="20"/>
        <w:szCs w:val="20"/>
        <w:lang w:eastAsia="ru-RU"/>
      </w:rPr>
      <w:t>почта: emc.edu@fas.gov.ru</w:t>
    </w:r>
  </w:p>
  <w:p w:rsidR="00E5179A" w:rsidRPr="000C4B29" w:rsidRDefault="00E5179A">
    <w:pPr>
      <w:pStyle w:val="ac"/>
      <w:rPr>
        <w:rFonts w:ascii="Arial" w:hAnsi="Arial" w:cs="Arial"/>
        <w:color w:val="244061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D" w:rsidRDefault="00E621FD" w:rsidP="00E5179A">
      <w:pPr>
        <w:spacing w:after="0" w:line="240" w:lineRule="auto"/>
      </w:pPr>
      <w:r>
        <w:separator/>
      </w:r>
    </w:p>
  </w:footnote>
  <w:footnote w:type="continuationSeparator" w:id="0">
    <w:p w:rsidR="00E621FD" w:rsidRDefault="00E621FD" w:rsidP="00E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29" w:rsidRPr="000C4B29" w:rsidRDefault="000C4B29" w:rsidP="000C4B29">
    <w:pPr>
      <w:pStyle w:val="aa"/>
      <w:tabs>
        <w:tab w:val="clear" w:pos="4677"/>
        <w:tab w:val="clear" w:pos="9355"/>
        <w:tab w:val="left" w:pos="3826"/>
      </w:tabs>
      <w:spacing w:after="120"/>
      <w:rPr>
        <w:rFonts w:ascii="Arial" w:hAnsi="Arial" w:cs="Arial"/>
        <w:color w:val="244061" w:themeColor="accent1" w:themeShade="80"/>
        <w:sz w:val="20"/>
        <w:szCs w:val="20"/>
      </w:rPr>
    </w:pPr>
    <w:r w:rsidRPr="000C4B29">
      <w:rPr>
        <w:rFonts w:ascii="Arial" w:hAnsi="Arial" w:cs="Arial"/>
        <w:color w:val="244061" w:themeColor="accent1" w:themeShade="80"/>
        <w:sz w:val="20"/>
        <w:szCs w:val="20"/>
        <w:lang w:val="en-US"/>
      </w:rPr>
      <w:t>IV</w:t>
    </w:r>
    <w:r w:rsidRPr="000C4B29">
      <w:rPr>
        <w:rFonts w:ascii="Arial" w:hAnsi="Arial" w:cs="Arial"/>
        <w:color w:val="244061" w:themeColor="accent1" w:themeShade="80"/>
        <w:sz w:val="20"/>
        <w:szCs w:val="20"/>
      </w:rPr>
      <w:t xml:space="preserve"> научно-практическая конференция </w:t>
    </w:r>
  </w:p>
  <w:p w:rsidR="000C4B29" w:rsidRPr="000C4B29" w:rsidRDefault="000C4B29" w:rsidP="000C4B29">
    <w:pPr>
      <w:pStyle w:val="aa"/>
      <w:tabs>
        <w:tab w:val="clear" w:pos="4677"/>
        <w:tab w:val="clear" w:pos="9355"/>
        <w:tab w:val="left" w:pos="3826"/>
      </w:tabs>
      <w:spacing w:after="120"/>
      <w:rPr>
        <w:rFonts w:ascii="Arial" w:hAnsi="Arial" w:cs="Arial"/>
        <w:color w:val="244061" w:themeColor="accent1" w:themeShade="80"/>
        <w:sz w:val="20"/>
        <w:szCs w:val="20"/>
      </w:rPr>
    </w:pPr>
    <w:r w:rsidRPr="000C4B29">
      <w:rPr>
        <w:rFonts w:ascii="Arial" w:hAnsi="Arial" w:cs="Arial"/>
        <w:color w:val="244061" w:themeColor="accent1" w:themeShade="80"/>
        <w:sz w:val="20"/>
        <w:szCs w:val="20"/>
      </w:rPr>
      <w:t>«ОБЕСПЕЧЕНИЕ КОНКУРЕНЦИИ В ОБЛАСТИ ТОРГОВОЙ ДЕЯТЕЛЬНОСТИ»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61C"/>
    <w:multiLevelType w:val="multilevel"/>
    <w:tmpl w:val="CEA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774"/>
    <w:multiLevelType w:val="multilevel"/>
    <w:tmpl w:val="E60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50A4"/>
    <w:multiLevelType w:val="multilevel"/>
    <w:tmpl w:val="CC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4DE4"/>
    <w:multiLevelType w:val="multilevel"/>
    <w:tmpl w:val="C40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0285"/>
    <w:multiLevelType w:val="multilevel"/>
    <w:tmpl w:val="C2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223C1"/>
    <w:multiLevelType w:val="multilevel"/>
    <w:tmpl w:val="D73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57A75"/>
    <w:multiLevelType w:val="multilevel"/>
    <w:tmpl w:val="4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2"/>
    <w:rsid w:val="000023A4"/>
    <w:rsid w:val="0003577A"/>
    <w:rsid w:val="0004334D"/>
    <w:rsid w:val="00062754"/>
    <w:rsid w:val="00085C7E"/>
    <w:rsid w:val="000C4B29"/>
    <w:rsid w:val="00110049"/>
    <w:rsid w:val="001C553E"/>
    <w:rsid w:val="00233D34"/>
    <w:rsid w:val="00234D7D"/>
    <w:rsid w:val="00255342"/>
    <w:rsid w:val="0028287E"/>
    <w:rsid w:val="002F4DD8"/>
    <w:rsid w:val="00324D2C"/>
    <w:rsid w:val="00343542"/>
    <w:rsid w:val="00346EAF"/>
    <w:rsid w:val="00436D65"/>
    <w:rsid w:val="00442C42"/>
    <w:rsid w:val="004A3DD9"/>
    <w:rsid w:val="00502924"/>
    <w:rsid w:val="005128DF"/>
    <w:rsid w:val="0053497C"/>
    <w:rsid w:val="005628EB"/>
    <w:rsid w:val="005E3513"/>
    <w:rsid w:val="00626A7E"/>
    <w:rsid w:val="00634283"/>
    <w:rsid w:val="00700A4D"/>
    <w:rsid w:val="007112F6"/>
    <w:rsid w:val="007279CF"/>
    <w:rsid w:val="00740897"/>
    <w:rsid w:val="007C010F"/>
    <w:rsid w:val="00811B85"/>
    <w:rsid w:val="008C3961"/>
    <w:rsid w:val="009077B3"/>
    <w:rsid w:val="009674BF"/>
    <w:rsid w:val="00977734"/>
    <w:rsid w:val="00993E59"/>
    <w:rsid w:val="009B3BAA"/>
    <w:rsid w:val="00A0344C"/>
    <w:rsid w:val="00A22FE0"/>
    <w:rsid w:val="00A93083"/>
    <w:rsid w:val="00AC38B3"/>
    <w:rsid w:val="00B0684E"/>
    <w:rsid w:val="00B2022C"/>
    <w:rsid w:val="00B63963"/>
    <w:rsid w:val="00BA1D57"/>
    <w:rsid w:val="00C065E0"/>
    <w:rsid w:val="00C44982"/>
    <w:rsid w:val="00E5179A"/>
    <w:rsid w:val="00E621FD"/>
    <w:rsid w:val="00E6714F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  <w:style w:type="paragraph" w:styleId="aa">
    <w:name w:val="header"/>
    <w:basedOn w:val="a"/>
    <w:link w:val="ab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79A"/>
  </w:style>
  <w:style w:type="paragraph" w:styleId="ac">
    <w:name w:val="footer"/>
    <w:basedOn w:val="a"/>
    <w:link w:val="ad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  <w:style w:type="paragraph" w:styleId="aa">
    <w:name w:val="header"/>
    <w:basedOn w:val="a"/>
    <w:link w:val="ab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79A"/>
  </w:style>
  <w:style w:type="paragraph" w:styleId="ac">
    <w:name w:val="footer"/>
    <w:basedOn w:val="a"/>
    <w:link w:val="ad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Пользователь Windows</cp:lastModifiedBy>
  <cp:revision>10</cp:revision>
  <cp:lastPrinted>2016-07-08T10:56:00Z</cp:lastPrinted>
  <dcterms:created xsi:type="dcterms:W3CDTF">2016-08-22T12:12:00Z</dcterms:created>
  <dcterms:modified xsi:type="dcterms:W3CDTF">2017-09-18T07:02:00Z</dcterms:modified>
</cp:coreProperties>
</file>